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A56BB">
      <w:pPr>
        <w:keepNext w:val="0"/>
        <w:keepLines w:val="0"/>
        <w:widowControl/>
        <w:numPr>
          <w:ilvl w:val="0"/>
          <w:numId w:val="0"/>
        </w:numPr>
        <w:suppressLineNumbers w:val="0"/>
        <w:spacing w:before="72" w:beforeAutospacing="0" w:after="100" w:afterAutospacing="1"/>
        <w:ind w:left="-360" w:leftChars="0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附件2</w:t>
      </w:r>
    </w:p>
    <w:p w14:paraId="086DB6A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8"/>
          <w:szCs w:val="28"/>
          <w:shd w:val="clear" w:color="auto" w:fill="FFFFFF"/>
          <w:lang w:val="en-US" w:eastAsia="zh-CN"/>
        </w:rPr>
        <w:t>知</w:t>
      </w:r>
      <w:r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8"/>
          <w:szCs w:val="28"/>
          <w:shd w:val="clear" w:color="auto" w:fill="FFFFFF"/>
        </w:rPr>
        <w:t>情同意书</w:t>
      </w:r>
    </w:p>
    <w:bookmarkEnd w:id="0"/>
    <w:p w14:paraId="69BA9B34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尊敬的参训学员：</w:t>
      </w:r>
    </w:p>
    <w:p w14:paraId="7E940C8C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欢迎您参加由海南师范大学主办的“2026年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中小学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人工智能专题研修班”。为确保您顺利、安全、有序地完成研修学习，请您在报名前仔细阅读本知情同意书，并在充分理解相关内容后签字确认。</w:t>
      </w:r>
    </w:p>
    <w:p w14:paraId="156DC2E6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4"/>
          <w:szCs w:val="24"/>
          <w:shd w:val="clear" w:color="auto" w:fill="FFFFFF"/>
        </w:rPr>
        <w:t>一、研修基本信息</w:t>
      </w:r>
    </w:p>
    <w:p w14:paraId="7783E21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班次设置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：</w:t>
      </w:r>
    </w:p>
    <w:p w14:paraId="6AE2FAC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中小学管理者智能教育领导力专题研修班</w:t>
      </w:r>
    </w:p>
    <w:p w14:paraId="08DC679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中小学教师AI赋能教学专题研修班</w:t>
      </w:r>
    </w:p>
    <w:p w14:paraId="4ABFC97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时间与地点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：</w:t>
      </w:r>
    </w:p>
    <w:p w14:paraId="08A383A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教师班第一期：2026年7月1日—7日，广州市</w:t>
      </w:r>
    </w:p>
    <w:p w14:paraId="0E3D8AF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教师班第二期：2026年7月19日—25日，济南市</w:t>
      </w:r>
    </w:p>
    <w:p w14:paraId="4436B53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管理者班：2026年7月19日—25日，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highlight w:val="none"/>
          <w:shd w:val="clear" w:color="auto" w:fill="FFFFFF"/>
          <w:lang w:eastAsia="zh-CN"/>
        </w:rPr>
        <w:t>杭州市</w:t>
      </w:r>
    </w:p>
    <w:p w14:paraId="1E45E0C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培训内容与方式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：详见正式通知。</w:t>
      </w:r>
    </w:p>
    <w:p w14:paraId="2CFC8CD4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4"/>
          <w:szCs w:val="24"/>
          <w:shd w:val="clear" w:color="auto" w:fill="FFFFFF"/>
        </w:rPr>
        <w:t>二、费用与缴费方式</w:t>
      </w:r>
    </w:p>
    <w:p w14:paraId="435D763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培训费用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：3850元/人（含培训期间的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师资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费、场地费、资料费、食宿费等）。参训学员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培训费以及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往返培训地的城市间交通费由派出单位按规定报销。</w:t>
      </w:r>
    </w:p>
    <w:p w14:paraId="22DC8A5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缴费方式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：</w:t>
      </w:r>
    </w:p>
    <w:p w14:paraId="160714C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银行转账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：请将培训费汇入海南师范大学指定账户，汇款时务必备注“姓名+人工智能培训班”（多人可备注“单位+人数”）。</w:t>
      </w:r>
    </w:p>
    <w:p w14:paraId="65692F5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公务卡刷卡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：可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扫描通知中二维码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刷卡支付。</w:t>
      </w:r>
    </w:p>
    <w:p w14:paraId="032304F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退费与调期说明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：</w:t>
      </w:r>
    </w:p>
    <w:p w14:paraId="151E78D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因故无法按期参训的，请于开班前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个工作日书面告知，可协调调整至后续期次参训。</w:t>
      </w:r>
    </w:p>
    <w:p w14:paraId="358F054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开班后不再办理退费。</w:t>
      </w:r>
    </w:p>
    <w:p w14:paraId="1283852B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4"/>
          <w:szCs w:val="24"/>
          <w:shd w:val="clear" w:color="auto" w:fill="FFFFFF"/>
        </w:rPr>
        <w:t>三、报名前提：已取得单位同意</w:t>
      </w:r>
    </w:p>
    <w:p w14:paraId="58351D9E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本人承诺：在提交本知情同意书之前，已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充分了解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本次研修的全部内容、时间安排及费用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标准，并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如实向本人所在单位（学校）报告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本人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已获得单位批准（以报名表加盖单位公章为准）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且已向单位财务等相关部门确认培训费用可按规定报销。如因未取得单位同意或费用报销未获确认而产生的一切责任与后果，由本人自行承担。</w:t>
      </w:r>
    </w:p>
    <w:p w14:paraId="3B4BCE0D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4"/>
          <w:szCs w:val="24"/>
          <w:shd w:val="clear" w:color="auto" w:fill="FFFFFF"/>
        </w:rPr>
        <w:t>四、个人信息与证书</w:t>
      </w:r>
    </w:p>
    <w:p w14:paraId="2A8F6CE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本人同意向海南师范大学提供真实、准确的个人信息（包括姓名、身份证号、单位、联系方式等），用于培训报名、保险购买、证书制作及后续服务。</w:t>
      </w:r>
    </w:p>
    <w:p w14:paraId="3DE0788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完成全部研修任务且考核合格者，将获颁</w:t>
      </w: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海南师范大学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结业证书。</w:t>
      </w:r>
    </w:p>
    <w:p w14:paraId="21660E5A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4"/>
          <w:szCs w:val="24"/>
          <w:shd w:val="clear" w:color="auto" w:fill="FFFFFF"/>
        </w:rPr>
        <w:t>五、安全与纪律</w:t>
      </w:r>
    </w:p>
    <w:p w14:paraId="03D0C60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本人承诺遵守国家法律法规及研修承办单位的各项规章制度，服从教学管理和食宿安排。</w:t>
      </w:r>
    </w:p>
    <w:p w14:paraId="334684F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研修期间，本人对自身的人身财产安全负责。</w:t>
      </w:r>
    </w:p>
    <w:p w14:paraId="5527143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因不服从管理或违反纪律造成的一切后果，由本人承担相应责任。</w:t>
      </w:r>
    </w:p>
    <w:p w14:paraId="6D770E15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aps w:val="0"/>
          <w:color w:val="0F1115"/>
          <w:spacing w:val="0"/>
          <w:sz w:val="24"/>
          <w:szCs w:val="24"/>
          <w:shd w:val="clear" w:color="auto" w:fill="FFFFFF"/>
        </w:rPr>
        <w:t>六、其他</w:t>
      </w:r>
    </w:p>
    <w:p w14:paraId="268315F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未尽事宜，双方友好协商解决。</w:t>
      </w:r>
    </w:p>
    <w:p w14:paraId="1FAD5C4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</w:p>
    <w:p w14:paraId="618644C5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本人声明：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 我已认真阅读并完全理解本知情同意书的全部内容，同意按照上述条款参加本次研修班。</w:t>
      </w:r>
    </w:p>
    <w:p w14:paraId="1B80561E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</w:pPr>
    </w:p>
    <w:p w14:paraId="69865669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</w:pPr>
    </w:p>
    <w:p w14:paraId="5B2F3E15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学员签字：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 __________________</w:t>
      </w:r>
    </w:p>
    <w:p w14:paraId="21452B33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</w:pPr>
    </w:p>
    <w:p w14:paraId="0D55C0C8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 __________________</w:t>
      </w:r>
    </w:p>
    <w:p w14:paraId="19223956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</w:pPr>
    </w:p>
    <w:p w14:paraId="091F5C3A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签字日期：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 ______年______月______日</w:t>
      </w:r>
    </w:p>
    <w:p w14:paraId="46B4464E"/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71144"/>
    <w:rsid w:val="19D7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2026-06-15T02:06:00Z</dcterms:created>
  <dc:creator>雪上飞鸿</dc:creator>
  <cp:lastModifiedBy>雪上飞鸿</cp:lastModifiedBy>
  <dcterms:modified xsi:type="dcterms:W3CDTF">2026-06-15T02:07:15Z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E4D56562172240E284553DB36FA11F47_11</vt:lpwstr>
  </property>
  <property fmtid="{D5CDD505-2E9C-101B-9397-08002B2CF9AE}" pid="4" name="KSOTemplateDocerSaveRecord">
    <vt:lpwstr>eyJoZGlkIjoiZTA3NGZiNjczYzMzY2YwMTllOWM2OTYzMDBhYjgzODUiLCJ1c2VySWQiOiI0ODAyNDE5NzIifQ==</vt:lpwstr>
  </property>
</Properties>
</file>